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משפחה קרובה, משפחה מורחבת ומשפחה שבחרתי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סוגים שונים של משפחות ולכולן יש ערך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למעגלי השייכות סביב כל ילד וילדה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חוט אדום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המשפחה הקרובה שגרה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שהיא אוספת אותו מבית הספר כמו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יש לה שתי אמהות ואח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מוסבר שכל משפחה נראית אחרת, אבל בכולן יש אהבה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משפחות מורחבות שגרות רחוק ונפגשות בטלפון או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בבית של אביגיל מדברים עברית וצרפתית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בסיפור נכתב שאנחנו יכולים לשמח, לעזור ולאהוב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(אנשים שגרים איתי או מגדלים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(שכנה או חבר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(משפחה שמגדלת ילד באהבה)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(ההרגשה שאני חלק ממשהו)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מעגל ראשון - משפחה קרובה, מעגל שני - משפחה מורחבת, מעגל שלישי - אנשים שהם כמו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כמו שהגלים מתפשטים מהאבן, גם מעגלי האנשים מתפשטים ממני החוצה - מהקרובים ביותר ועד הרחוקים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ציון שם או תיאור הדמות, הסבר קצר מדוע האדם חשוב, שימוש בלשון ראשון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גרים איתי/מגדלים אותי; מורחבת - דודים, סבים ועוד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שכן, מטפלת, חבר 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בכל סוג משפחה יש אהבה, דאגה ורצון להיות יחד, גם אם היא נראית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בפעילות החוט האדום כפי שמתואר בסיפור, כדי לחבר את הכיתה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מקום לשונות במשפחות התלמידים בכיתה ולהדגיש שאין משפחה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אפשר לאפשר לתלמידים לכתוב גם על חיית מחמד או דמות דמיונית אם זה מקל עליהם לפתוח ברגש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לומדים על המשפחה הקרובה, המשפחה הרחוקה יותר, ועל אנשים שהם כמו משפחה. ענו על השאלות בעזרת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קרובה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שגרים איתי או מגדלים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מורחבת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סבים, דודים, בני דודים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בן דוד / בת דודה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של הדוד או הדודה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 אומנת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שמגדלת ילד באהבה ודואגת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ההרגשה שאני חלק ממשהו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המשפחה שבחרתי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שהם כמו משפחה בשבילי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המורה הביאה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חוט אדום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אבן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נמצא במעגל הכי קרוב אליי?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הקרובה שגרה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נמצא במעגל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ואבא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סבים,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מטפלת וחברים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קוראים למעגל של אנשים שהם כמו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המשפחה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הרחוקה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המשפחה שבחרתי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 האמיתית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רפאל סיפר על השכנה?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לא מכירה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אוספת אותו מבית הספר כמו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גרה 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המורה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במשפחה של נוי?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שתי אמהות ואח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גרה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משפחה מורחבת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גרה בחוץ לארץ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בסיפור נראות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ילדים שגדלים במשפחה אומנת, וגם זו משפחה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גרה תמיד קרוב ונפגשת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אביגיל מדברים בבית רק 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 יכולים להיות גם חלק ממעגלים של אנשים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במעגל הראשון נמצאת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דודים, דודות וסבים נמצאים במעגל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שכנה שדואגת לילד כמו דודה היא חלק מהמשפחה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או הילדה של הדוד נקראים בן דוד או 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משפחה ש__________ מגדלת ילד באהבה ודואגת לו גם בלי קשר 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אצל מלאכו הסבתא מספרת סיפורים על הכפר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סבים, דודים ובני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שכנה או חבר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ההרגשה שאני חלק ממשהו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משפחה אומנת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שגרים איתי או מגדלים אותי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משפחה שמגדלת ילד באהבה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במילים את שלושת המעגלים שלכם – מי נמצא בכל מעגל אצלכם?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בסיפור משווים את המעגלים לאבן שנזרקת לשלולית?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אדם אחד מהמעגל שלכם שהוא כמו משפחה בשבילכם, גם אם הוא לא קרוב משפחה. מי הוא ולמה הוא חשוב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למישהו שהוא כמו משפחה אבל לא קרוב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אפשר לומר שכל המשפחות הן משפחות אמיתיות?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